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E91B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E91BF7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CTCT - HSSV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Hà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Nhật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Thanh</w:t>
      </w:r>
      <w:proofErr w:type="spellEnd"/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Công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tác</w:t>
      </w:r>
      <w:proofErr w:type="spellEnd"/>
      <w:proofErr w:type="gram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Chính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trị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-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Học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Bậc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3/7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Tiện</w:t>
      </w:r>
      <w:proofErr w:type="spellEnd"/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Giáo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dạy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E91BF7">
      <w:pPr>
        <w:shd w:val="clear" w:color="auto" w:fill="FFFFFF"/>
        <w:tabs>
          <w:tab w:val="left" w:pos="3926"/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Nhân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viên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quản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lý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học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sinh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sinh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viên</w:t>
      </w:r>
      <w:proofErr w:type="spellEnd"/>
      <w:r w:rsidR="00E91BF7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B382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5D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E184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B382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5D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034A4A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B382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34A4A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E184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</w:t>
            </w:r>
            <w:r w:rsidR="00FB382E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5D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</w:t>
            </w:r>
            <w:r w:rsidR="00FB382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E184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B382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5D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5D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E184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184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E184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B382E" w:rsidRDefault="00FB382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B382E" w:rsidRDefault="00FB382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FB382E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B38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FB382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bookmarkStart w:id="0" w:name="_GoBack"/>
            <w:bookmarkEnd w:id="0"/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A4A" w:rsidRDefault="00034A4A" w:rsidP="00EC6E30">
      <w:pPr>
        <w:spacing w:after="0" w:line="240" w:lineRule="auto"/>
      </w:pPr>
      <w:r>
        <w:separator/>
      </w:r>
    </w:p>
  </w:endnote>
  <w:endnote w:type="continuationSeparator" w:id="0">
    <w:p w:rsidR="00034A4A" w:rsidRDefault="00034A4A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382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A4A" w:rsidRDefault="00034A4A" w:rsidP="00EC6E30">
      <w:pPr>
        <w:spacing w:after="0" w:line="240" w:lineRule="auto"/>
      </w:pPr>
      <w:r>
        <w:separator/>
      </w:r>
    </w:p>
  </w:footnote>
  <w:footnote w:type="continuationSeparator" w:id="0">
    <w:p w:rsidR="00034A4A" w:rsidRDefault="00034A4A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A4A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85DD8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E1847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1BF7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B382E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77C1E-9D1A-4ED2-9C5A-5CB575E28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2</cp:revision>
  <cp:lastPrinted>2018-08-04T08:44:00Z</cp:lastPrinted>
  <dcterms:created xsi:type="dcterms:W3CDTF">2018-08-11T05:39:00Z</dcterms:created>
  <dcterms:modified xsi:type="dcterms:W3CDTF">2018-08-11T05:39:00Z</dcterms:modified>
</cp:coreProperties>
</file>